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A6B8" w14:textId="470C365A" w:rsidR="00130A6A" w:rsidRDefault="0028760D" w:rsidP="00E53DA4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o-RO"/>
        </w:rPr>
        <w:t>DRAGI PĂRINȚI,</w:t>
      </w:r>
    </w:p>
    <w:p w14:paraId="3A8DEC4B" w14:textId="77777777" w:rsidR="0028760D" w:rsidRPr="00130A6A" w:rsidRDefault="0028760D" w:rsidP="00E53DA4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o-RO"/>
        </w:rPr>
      </w:pPr>
    </w:p>
    <w:p w14:paraId="3EE730B9" w14:textId="7616C8BC" w:rsidR="0028760D" w:rsidRDefault="0028760D" w:rsidP="0028760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 anul școlar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2022-2023 în Grădinița ”Mărțișor” vom avea</w:t>
      </w: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EAA0B04" w14:textId="77777777" w:rsidR="0028760D" w:rsidRDefault="0028760D" w:rsidP="0028760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grupă cu program normal, </w:t>
      </w:r>
    </w:p>
    <w:p w14:paraId="021E685E" w14:textId="77777777" w:rsidR="0028760D" w:rsidRDefault="0028760D" w:rsidP="0028760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grupe mici cu program prelungit, </w:t>
      </w:r>
    </w:p>
    <w:p w14:paraId="23BC2906" w14:textId="77777777" w:rsidR="0028760D" w:rsidRDefault="0028760D" w:rsidP="0028760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grupe mijlocii cu program prelungit și </w:t>
      </w:r>
    </w:p>
    <w:p w14:paraId="585A03C2" w14:textId="20F186FB" w:rsidR="0028760D" w:rsidRPr="00844E0C" w:rsidRDefault="0028760D" w:rsidP="0028760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>3 grupe mari cu program prelungit.</w:t>
      </w:r>
      <w:r w:rsidRPr="00844E0C">
        <w:rPr>
          <w:rFonts w:ascii="Times New Roman" w:hAnsi="Times New Roman" w:cs="Times New Roman"/>
          <w:sz w:val="28"/>
          <w:szCs w:val="28"/>
        </w:rPr>
        <w:br/>
      </w:r>
      <w:r w:rsidRPr="00844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>Ocuparea locurilor libere, după etapa de reînscriere, se va realiza în ordinea descrescătoare a grupelor de vârstă, respectiv:</w:t>
      </w:r>
    </w:p>
    <w:p w14:paraId="104F1095" w14:textId="77777777" w:rsidR="0028760D" w:rsidRPr="00844E0C" w:rsidRDefault="0028760D" w:rsidP="0028760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grupa mare (copii care au 5 ani împliniți la 31.08.2022), </w:t>
      </w:r>
    </w:p>
    <w:p w14:paraId="443BD535" w14:textId="77777777" w:rsidR="0028760D" w:rsidRPr="00844E0C" w:rsidRDefault="0028760D" w:rsidP="0028760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grupa mijlocie (copii care au 4 ani împliniți la 31.08.2022) </w:t>
      </w:r>
    </w:p>
    <w:p w14:paraId="71625FE8" w14:textId="4F242DA1" w:rsidR="00E53DA4" w:rsidRDefault="0028760D" w:rsidP="0028760D">
      <w:pPr>
        <w:pStyle w:val="ListParagraph"/>
        <w:spacing w:after="390" w:line="390" w:lineRule="atLeast"/>
        <w:ind w:left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</w:pPr>
      <w:r w:rsidRPr="00844E0C">
        <w:rPr>
          <w:rFonts w:ascii="Times New Roman" w:hAnsi="Times New Roman" w:cs="Times New Roman"/>
          <w:sz w:val="28"/>
          <w:szCs w:val="28"/>
          <w:shd w:val="clear" w:color="auto" w:fill="FFFFFF"/>
        </w:rPr>
        <w:t>grupa mică (copii care au 3 ani împliniți la 31.08.2022).</w:t>
      </w:r>
      <w:r w:rsidRPr="00844E0C">
        <w:rPr>
          <w:rFonts w:ascii="Times New Roman" w:hAnsi="Times New Roman" w:cs="Times New Roman"/>
          <w:sz w:val="28"/>
          <w:szCs w:val="28"/>
        </w:rPr>
        <w:br/>
      </w:r>
      <w:r w:rsidRPr="00844E0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                </w:t>
      </w:r>
      <w:r w:rsidR="00E53D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După etapa de reînscriere sunt libere:</w:t>
      </w:r>
    </w:p>
    <w:p w14:paraId="267AC6AA" w14:textId="77777777" w:rsidR="00273905" w:rsidRPr="00273905" w:rsidRDefault="00273905" w:rsidP="00E53DA4">
      <w:pPr>
        <w:pStyle w:val="ListParagraph"/>
        <w:numPr>
          <w:ilvl w:val="0"/>
          <w:numId w:val="5"/>
        </w:num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Grupa mică – </w:t>
      </w:r>
      <w:r w:rsidRPr="00273905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40 locuri</w:t>
      </w:r>
    </w:p>
    <w:p w14:paraId="74324A56" w14:textId="61E08C6F" w:rsidR="00E53DA4" w:rsidRPr="00E53DA4" w:rsidRDefault="00E53DA4" w:rsidP="00E53DA4">
      <w:pPr>
        <w:pStyle w:val="ListParagraph"/>
        <w:numPr>
          <w:ilvl w:val="0"/>
          <w:numId w:val="5"/>
        </w:num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Grupa mijlocie - </w:t>
      </w:r>
      <w:r w:rsidR="004111F1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2</w:t>
      </w:r>
      <w:r w:rsidRPr="00E53DA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 locuri</w:t>
      </w:r>
    </w:p>
    <w:p w14:paraId="7F3B7043" w14:textId="57DADE53" w:rsidR="00E53DA4" w:rsidRPr="00E53DA4" w:rsidRDefault="00E53DA4" w:rsidP="00E53DA4">
      <w:pPr>
        <w:pStyle w:val="ListParagraph"/>
        <w:numPr>
          <w:ilvl w:val="0"/>
          <w:numId w:val="5"/>
        </w:num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Grupa mare (PP)</w:t>
      </w:r>
      <w:r w:rsidR="002876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- </w:t>
      </w:r>
      <w:r w:rsidRPr="00E53DA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2 locuri</w:t>
      </w:r>
    </w:p>
    <w:p w14:paraId="4C9F25E6" w14:textId="501C64F1" w:rsidR="00E53DA4" w:rsidRDefault="00E53DA4" w:rsidP="00E53DA4">
      <w:pPr>
        <w:pStyle w:val="ListParagraph"/>
        <w:numPr>
          <w:ilvl w:val="0"/>
          <w:numId w:val="5"/>
        </w:num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Grupa mare (PN)- </w:t>
      </w:r>
      <w:r w:rsidRPr="00E53DA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10 locuri</w:t>
      </w:r>
    </w:p>
    <w:p w14:paraId="6C59604B" w14:textId="3BD008EB" w:rsidR="00066829" w:rsidRDefault="00066829" w:rsidP="00066829">
      <w:pPr>
        <w:pStyle w:val="ListParagraph"/>
        <w:spacing w:after="390" w:line="39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</w:pPr>
    </w:p>
    <w:p w14:paraId="512210CC" w14:textId="77777777" w:rsidR="00066829" w:rsidRPr="00732587" w:rsidRDefault="00066829" w:rsidP="00732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2587">
        <w:rPr>
          <w:b/>
          <w:bCs/>
          <w:color w:val="FF0000"/>
          <w:sz w:val="32"/>
          <w:szCs w:val="32"/>
          <w:lang w:val="fr-FR"/>
        </w:rPr>
        <w:t xml:space="preserve">Program de </w:t>
      </w:r>
      <w:r w:rsidRPr="00732587">
        <w:rPr>
          <w:b/>
          <w:bCs/>
          <w:color w:val="FF0000"/>
          <w:sz w:val="32"/>
          <w:szCs w:val="32"/>
        </w:rPr>
        <w:t>înscrieri</w:t>
      </w:r>
      <w:r w:rsidRPr="00066829">
        <w:t xml:space="preserve"> : </w:t>
      </w:r>
      <w:r w:rsidRPr="00732587">
        <w:rPr>
          <w:rFonts w:ascii="Times New Roman" w:hAnsi="Times New Roman" w:cs="Times New Roman"/>
          <w:b/>
          <w:bCs/>
          <w:sz w:val="28"/>
          <w:szCs w:val="28"/>
        </w:rPr>
        <w:t>Luni, Miercuri, Joi, Vineri 9,00-14,00</w:t>
      </w:r>
    </w:p>
    <w:p w14:paraId="058F7C5F" w14:textId="5C3E39EF" w:rsidR="00732587" w:rsidRPr="00732587" w:rsidRDefault="00066829" w:rsidP="00732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25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3258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732587">
        <w:rPr>
          <w:rFonts w:ascii="Times New Roman" w:hAnsi="Times New Roman" w:cs="Times New Roman"/>
          <w:b/>
          <w:bCs/>
          <w:sz w:val="28"/>
          <w:szCs w:val="28"/>
        </w:rPr>
        <w:t>Marțea 9,00-17,00.</w:t>
      </w:r>
    </w:p>
    <w:p w14:paraId="5A0552CC" w14:textId="77777777" w:rsidR="00732587" w:rsidRPr="00732587" w:rsidRDefault="00732587" w:rsidP="00732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9D942" w14:textId="05A1A73E" w:rsidR="00732587" w:rsidRPr="00794F45" w:rsidRDefault="00732587" w:rsidP="00732587">
      <w:pPr>
        <w:pStyle w:val="NoSpacing"/>
        <w:rPr>
          <w:bCs/>
          <w:sz w:val="32"/>
          <w:szCs w:val="32"/>
          <w:u w:val="single"/>
          <w:lang w:eastAsia="ro-RO"/>
        </w:rPr>
      </w:pPr>
      <w:r w:rsidRPr="007325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794F45">
        <w:rPr>
          <w:rFonts w:ascii="Times New Roman" w:hAnsi="Times New Roman" w:cs="Times New Roman"/>
          <w:b/>
          <w:bCs/>
          <w:sz w:val="28"/>
          <w:szCs w:val="28"/>
          <w:u w:val="single"/>
        </w:rPr>
        <w:t>Zilele de 1 iunie și 13 iunie sunt zile libere!</w:t>
      </w:r>
      <w:r w:rsidR="00066829" w:rsidRPr="00794F4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066829" w:rsidRPr="00794F45">
        <w:rPr>
          <w:u w:val="single"/>
        </w:rPr>
        <w:br/>
      </w:r>
      <w:r w:rsidR="00066829" w:rsidRPr="00794F45">
        <w:rPr>
          <w:bCs/>
          <w:sz w:val="32"/>
          <w:szCs w:val="32"/>
          <w:u w:val="single"/>
          <w:lang w:eastAsia="ro-RO"/>
        </w:rPr>
        <w:t xml:space="preserve">             </w:t>
      </w:r>
    </w:p>
    <w:p w14:paraId="5EBC7B37" w14:textId="19464AA2" w:rsidR="00130A6A" w:rsidRPr="000E582C" w:rsidRDefault="00066829" w:rsidP="00066829">
      <w:pPr>
        <w:pStyle w:val="ListParagraph"/>
        <w:spacing w:after="390" w:line="390" w:lineRule="atLeast"/>
        <w:rPr>
          <w:rFonts w:ascii="Times New Roman" w:hAnsi="Times New Roman" w:cs="Times New Roman"/>
          <w:b/>
          <w:bCs/>
          <w:sz w:val="32"/>
          <w:szCs w:val="32"/>
          <w:lang w:eastAsia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o-RO"/>
        </w:rPr>
        <w:t xml:space="preserve"> </w:t>
      </w:r>
      <w:r w:rsidR="00130A6A" w:rsidRPr="000E582C">
        <w:rPr>
          <w:rFonts w:ascii="Times New Roman" w:hAnsi="Times New Roman" w:cs="Times New Roman"/>
          <w:b/>
          <w:bCs/>
          <w:sz w:val="32"/>
          <w:szCs w:val="32"/>
          <w:lang w:eastAsia="ro-RO"/>
        </w:rPr>
        <w:t xml:space="preserve">ETAPA I DE </w:t>
      </w:r>
      <w:r w:rsidR="008D4E23" w:rsidRPr="000E582C">
        <w:rPr>
          <w:rFonts w:ascii="Times New Roman" w:hAnsi="Times New Roman" w:cs="Times New Roman"/>
          <w:b/>
          <w:bCs/>
          <w:sz w:val="32"/>
          <w:szCs w:val="32"/>
          <w:lang w:eastAsia="ro-RO"/>
        </w:rPr>
        <w:t>Î</w:t>
      </w:r>
      <w:r w:rsidR="00130A6A" w:rsidRPr="000E582C">
        <w:rPr>
          <w:rFonts w:ascii="Times New Roman" w:hAnsi="Times New Roman" w:cs="Times New Roman"/>
          <w:b/>
          <w:bCs/>
          <w:sz w:val="32"/>
          <w:szCs w:val="32"/>
          <w:lang w:eastAsia="ro-RO"/>
        </w:rPr>
        <w:t>NSCRIERE 30.05 – 15.06.2022</w:t>
      </w:r>
    </w:p>
    <w:p w14:paraId="7FCFDFFE" w14:textId="315D7E60" w:rsidR="00130A6A" w:rsidRPr="000E582C" w:rsidRDefault="00E53DA4" w:rsidP="000E582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COLECTAREA CERERILOR DE INSCRIERE 30.05 – 10.06.2022</w:t>
      </w:r>
      <w:r w:rsidR="00A764F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(ora 12</w:t>
      </w:r>
      <w:bookmarkStart w:id="0" w:name="_GoBack"/>
      <w:bookmarkEnd w:id="0"/>
      <w:r w:rsidR="00A764F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)</w:t>
      </w:r>
    </w:p>
    <w:p w14:paraId="00C66BCC" w14:textId="01AB1D02" w:rsidR="008D4E23" w:rsidRPr="000E582C" w:rsidRDefault="008D4E23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n perioada 30.05 – 10.06.2022 p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rin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ț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ii copiilor vor 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depune la sediul unității 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a solicit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rile de 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nscriere 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și documentele aferente( conform Procedurii de înscriere)</w:t>
      </w:r>
    </w:p>
    <w:p w14:paraId="33D53193" w14:textId="4BD6A3CD" w:rsidR="00130A6A" w:rsidRPr="000E582C" w:rsidRDefault="008D4E23" w:rsidP="000E582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PROCESAREA CERERILOR DE ÎNSCRIERE 14.06 -15.06.2022</w:t>
      </w:r>
    </w:p>
    <w:p w14:paraId="14DB9DE9" w14:textId="5BC30A81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Dup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nchiderea perioadei de colectare a cererilor de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nscriere, unitatea de învățământ va analiza dosarele/ cererile depuse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i vor afi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a listele cu copiii admi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i/respin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i, precum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i num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rul locurilor libere, unde este cazul.</w:t>
      </w:r>
    </w:p>
    <w:p w14:paraId="4845AE63" w14:textId="5808465B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Unit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ăț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ile de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învățământ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pre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colar care nu mai au locuri disponibile dup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prima etapa,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NU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pot primi cereri tip de </w:t>
      </w:r>
      <w:r w:rsidR="008D4E23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nscriere pentru etapa a doua.</w:t>
      </w:r>
    </w:p>
    <w:p w14:paraId="1F5E6836" w14:textId="77777777" w:rsidR="005A456B" w:rsidRDefault="005A456B">
      <w:pP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o-RO"/>
        </w:rPr>
      </w:pPr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o-RO"/>
        </w:rPr>
        <w:br w:type="page"/>
      </w:r>
    </w:p>
    <w:p w14:paraId="343FF564" w14:textId="56A55298" w:rsidR="00130A6A" w:rsidRPr="00130A6A" w:rsidRDefault="00130A6A" w:rsidP="008D4E23">
      <w:pPr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ro-RO"/>
        </w:rPr>
      </w:pPr>
      <w:r w:rsidRPr="00130A6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o-RO"/>
        </w:rPr>
        <w:lastRenderedPageBreak/>
        <w:t>ETAPA a II a DE INSCRIERE 16.06 – 30.06.2022</w:t>
      </w:r>
    </w:p>
    <w:p w14:paraId="14B5C69C" w14:textId="7CB6203B" w:rsidR="00130A6A" w:rsidRPr="000E582C" w:rsidRDefault="008D4E23" w:rsidP="000E582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COLECTAREA CERERILOR DE INSCRIERE </w:t>
      </w:r>
      <w:r w:rsidR="00130A6A" w:rsidRPr="000E58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16.06 – 24.06.2022</w:t>
      </w:r>
    </w:p>
    <w:p w14:paraId="1C911AE0" w14:textId="22913099" w:rsidR="00130A6A" w:rsidRPr="000E582C" w:rsidRDefault="008D4E23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n perioada  16.06 – 24.06.2022, p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rin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ț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ii/tutorii/ reprezentan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ț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ii legali ai copiilor care nu au fost cuprin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i 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ntr-o unitate de 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învățământ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pre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colar sau cu grupe de pre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colari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n prima etap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nscriere sau care nu au participat la aceast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etap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, solicit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nscrierea la o unitate de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nv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ăță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m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â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nt cu nivel pre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colar care are locuri libere.</w:t>
      </w:r>
    </w:p>
    <w:p w14:paraId="05C0D2CE" w14:textId="1052A69F" w:rsidR="00130A6A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Toate informa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ț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iile, declarate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 cererea de solicitare a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nscrierii, documentele anexate vor fi verificate de membrii comisiei de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nscriere a unit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ăți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 xml:space="preserve">i de 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nv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ăță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m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â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nt.</w:t>
      </w:r>
    </w:p>
    <w:p w14:paraId="4DCECBB9" w14:textId="77777777" w:rsidR="000E582C" w:rsidRPr="000E582C" w:rsidRDefault="000E582C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</w:p>
    <w:p w14:paraId="5163CAA1" w14:textId="1C645162" w:rsidR="00130A6A" w:rsidRPr="000E582C" w:rsidRDefault="005A456B" w:rsidP="000E582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PROCESAREA CERERILOR DE ÎNSCRIERE 27.06 – 30.06.2022</w:t>
      </w:r>
    </w:p>
    <w:p w14:paraId="7C615940" w14:textId="4C65358F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Dup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ă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 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nchiderea perioadei de colectare a cererilor de 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nscriere, 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n toate unit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ăț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ile de 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nv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ăță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m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â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nt pre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colar unde au existat locuri disponibile, comisiile de 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nscriere vor analiza dosarele/ cererile depuse 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i vor afi</w:t>
      </w:r>
      <w:r w:rsidR="005A456B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ș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a listele finale.</w:t>
      </w:r>
    </w:p>
    <w:p w14:paraId="3DA9F97E" w14:textId="673F0735" w:rsidR="00130A6A" w:rsidRPr="000E582C" w:rsidRDefault="005A456B" w:rsidP="000E582C">
      <w:pPr>
        <w:pStyle w:val="NoSpacing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!!! NUMAI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 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n cadrul acestei etape, </w:t>
      </w:r>
      <w:r w:rsidR="00130A6A" w:rsidRPr="000E582C">
        <w:rPr>
          <w:rFonts w:ascii="Times New Roman" w:hAnsi="Times New Roman" w:cs="Times New Roman"/>
          <w:sz w:val="28"/>
          <w:szCs w:val="28"/>
          <w:lang w:eastAsia="ro-RO"/>
        </w:rPr>
        <w:t>dup</w:t>
      </w:r>
      <w:r w:rsidRPr="000E582C">
        <w:rPr>
          <w:rFonts w:ascii="Times New Roman" w:hAnsi="Times New Roman" w:cs="Times New Roman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 cuprinderea tutu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r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or copiilor care 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mplinesc v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â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rsta de 3 ani la data de 31.08.2022 </w:t>
      </w:r>
      <w:r w:rsid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i dup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 cuprinderea  solicit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ă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rilor pentru grupa mică, vor putea fi 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nscri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i, 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n limita locurilor disponibile 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ș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i copii cu v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â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 xml:space="preserve">rsta cuprinsa 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î</w:t>
      </w:r>
      <w:r w:rsidR="00130A6A"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ntre 2 si 3 ani.</w:t>
      </w:r>
    </w:p>
    <w:p w14:paraId="353C7AA8" w14:textId="77777777" w:rsidR="000E582C" w:rsidRDefault="000E582C" w:rsidP="000E582C">
      <w:pPr>
        <w:pStyle w:val="NoSpacing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eastAsia="ro-RO"/>
        </w:rPr>
      </w:pPr>
    </w:p>
    <w:p w14:paraId="3CD51963" w14:textId="209B8CFC" w:rsidR="00130A6A" w:rsidRPr="000E582C" w:rsidRDefault="00130A6A" w:rsidP="000E582C">
      <w:pPr>
        <w:pStyle w:val="NoSpacing"/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00B050"/>
          <w:sz w:val="32"/>
          <w:szCs w:val="32"/>
          <w:lang w:eastAsia="ro-RO"/>
        </w:rPr>
        <w:t>Criterii de departajare</w:t>
      </w:r>
    </w:p>
    <w:p w14:paraId="79A0F181" w14:textId="77777777" w:rsidR="005A456B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Dacă numărul înscrierilor la grădiniță, la grupele mici, pentru anul școlar 2022-2023, va fi mai mare decât cel al locurilor libere, se vor aplica criterii de departajare</w:t>
      </w:r>
      <w:r w:rsidR="005A456B" w:rsidRPr="000E582C">
        <w:rPr>
          <w:rFonts w:ascii="Times New Roman" w:hAnsi="Times New Roman" w:cs="Times New Roman"/>
          <w:sz w:val="28"/>
          <w:szCs w:val="28"/>
          <w:lang w:eastAsia="ro-RO"/>
        </w:rPr>
        <w:t>:</w:t>
      </w:r>
    </w:p>
    <w:p w14:paraId="4AFA670A" w14:textId="13C74658" w:rsidR="00130A6A" w:rsidRPr="000E582C" w:rsidRDefault="005A456B" w:rsidP="000E582C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o-RO"/>
        </w:rPr>
        <w:t>GENERALE</w:t>
      </w:r>
      <w:r w:rsidR="00130A6A" w:rsidRPr="000E582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o-RO"/>
        </w:rPr>
        <w:t>:</w:t>
      </w:r>
    </w:p>
    <w:p w14:paraId="244B5D7D" w14:textId="77777777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–  existența unui document care dovedește că un copil este orfan de ambii părinți (situația copilului care provine de la o casă de copii/un centru de plasament/plasament familial se asimilează situației copilului orfan de ambii părinți);</w:t>
      </w:r>
    </w:p>
    <w:p w14:paraId="7A4E3D5B" w14:textId="77777777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– existența unui document care dovedește că un copil este orfan de un singur părinte;</w:t>
      </w:r>
    </w:p>
    <w:p w14:paraId="3364AF92" w14:textId="77777777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– existența unui frate/a unei surori înmatriculat/înmatriculate în unitatea de învățământ respectivă;</w:t>
      </w:r>
    </w:p>
    <w:p w14:paraId="38B04603" w14:textId="5EE249F3" w:rsidR="00130A6A" w:rsidRPr="000E582C" w:rsidRDefault="00130A6A" w:rsidP="000E582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sz w:val="28"/>
          <w:szCs w:val="28"/>
          <w:lang w:eastAsia="ro-RO"/>
        </w:rPr>
        <w:t>– existența unui document medical eliberat de medicul specialist/certificat de orientare școlară și profesională/certificat de încadrare în grad de handicap a copilului.</w:t>
      </w:r>
    </w:p>
    <w:p w14:paraId="0C0AF316" w14:textId="77777777" w:rsidR="00732587" w:rsidRDefault="00732587">
      <w:pPr>
        <w:rPr>
          <w:rFonts w:ascii="Times New Roman" w:hAnsi="Times New Roman" w:cs="Times New Roman"/>
          <w:b/>
          <w:bCs/>
          <w:color w:val="222222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o-RO"/>
        </w:rPr>
        <w:br w:type="page"/>
      </w:r>
    </w:p>
    <w:p w14:paraId="56344C50" w14:textId="20AF9C46" w:rsidR="005A456B" w:rsidRPr="000E582C" w:rsidRDefault="00E023AD" w:rsidP="000E582C">
      <w:pPr>
        <w:pStyle w:val="NoSpacing"/>
        <w:rPr>
          <w:rFonts w:ascii="Times New Roman" w:hAnsi="Times New Roman" w:cs="Times New Roman"/>
          <w:color w:val="222222"/>
          <w:sz w:val="28"/>
          <w:szCs w:val="28"/>
          <w:lang w:eastAsia="ro-RO"/>
        </w:rPr>
      </w:pPr>
      <w:r w:rsidRPr="000E582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o-RO"/>
        </w:rPr>
        <w:lastRenderedPageBreak/>
        <w:t>SPECIFICE</w:t>
      </w:r>
      <w:r w:rsidRPr="000E582C">
        <w:rPr>
          <w:rFonts w:ascii="Times New Roman" w:hAnsi="Times New Roman" w:cs="Times New Roman"/>
          <w:color w:val="222222"/>
          <w:sz w:val="28"/>
          <w:szCs w:val="28"/>
          <w:lang w:eastAsia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767"/>
        <w:gridCol w:w="3830"/>
      </w:tblGrid>
      <w:tr w:rsidR="00E023AD" w:rsidRPr="000E582C" w14:paraId="161CC58E" w14:textId="77777777" w:rsidTr="00041095">
        <w:tc>
          <w:tcPr>
            <w:tcW w:w="979" w:type="dxa"/>
          </w:tcPr>
          <w:p w14:paraId="5CFDF30F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562629D" w14:textId="47DAB49D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NR.CRT.</w:t>
            </w:r>
          </w:p>
        </w:tc>
        <w:tc>
          <w:tcPr>
            <w:tcW w:w="4767" w:type="dxa"/>
          </w:tcPr>
          <w:p w14:paraId="7A6DE48B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E59B96" w14:textId="0AFB9A2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CRITERIUL SPECIFIC</w:t>
            </w:r>
          </w:p>
        </w:tc>
        <w:tc>
          <w:tcPr>
            <w:tcW w:w="3830" w:type="dxa"/>
          </w:tcPr>
          <w:p w14:paraId="4FE74CE9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8EA355" w14:textId="4F0AA784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LISTA DOCUMENTELOR CARE SĂ DOVEDEASCĂ ÎNDEPLINIREA CRITERIULUI</w:t>
            </w:r>
          </w:p>
        </w:tc>
      </w:tr>
      <w:tr w:rsidR="00E023AD" w:rsidRPr="000E582C" w14:paraId="452196B2" w14:textId="77777777" w:rsidTr="00041095">
        <w:tc>
          <w:tcPr>
            <w:tcW w:w="979" w:type="dxa"/>
          </w:tcPr>
          <w:p w14:paraId="68D38B9C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67" w:type="dxa"/>
          </w:tcPr>
          <w:p w14:paraId="169FD443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proximitatea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învățământ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0" w:type="dxa"/>
          </w:tcPr>
          <w:p w14:paraId="0C9EDA19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CI/BI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</w:t>
            </w:r>
            <w:proofErr w:type="spellEnd"/>
          </w:p>
        </w:tc>
      </w:tr>
      <w:tr w:rsidR="00E023AD" w:rsidRPr="000E582C" w14:paraId="11258D2F" w14:textId="77777777" w:rsidTr="00041095">
        <w:tc>
          <w:tcPr>
            <w:tcW w:w="979" w:type="dxa"/>
          </w:tcPr>
          <w:p w14:paraId="349F0B8C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67" w:type="dxa"/>
          </w:tcPr>
          <w:p w14:paraId="548ACE61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Locul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părinților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situat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apropierea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învățământ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0" w:type="dxa"/>
          </w:tcPr>
          <w:p w14:paraId="6C1C34E1" w14:textId="16871381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Adeverință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salariat</w:t>
            </w:r>
            <w:proofErr w:type="spellEnd"/>
          </w:p>
        </w:tc>
      </w:tr>
      <w:tr w:rsidR="00E023AD" w:rsidRPr="000E582C" w14:paraId="3D397A2A" w14:textId="77777777" w:rsidTr="00041095">
        <w:tc>
          <w:tcPr>
            <w:tcW w:w="979" w:type="dxa"/>
          </w:tcPr>
          <w:p w14:paraId="68A5F7D9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67" w:type="dxa"/>
          </w:tcPr>
          <w:p w14:paraId="42222D61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Frate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soră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înmatriculat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/ă la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școală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apropierea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învățământ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0" w:type="dxa"/>
          </w:tcPr>
          <w:p w14:paraId="3433AB25" w14:textId="77777777" w:rsidR="00E023AD" w:rsidRPr="000E582C" w:rsidRDefault="00E023AD" w:rsidP="000E58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Adeverință</w:t>
            </w:r>
            <w:proofErr w:type="spellEnd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școală</w:t>
            </w:r>
            <w:proofErr w:type="spellEnd"/>
          </w:p>
        </w:tc>
      </w:tr>
    </w:tbl>
    <w:p w14:paraId="61A05B49" w14:textId="77777777" w:rsidR="000E582C" w:rsidRDefault="000E582C" w:rsidP="00130A6A">
      <w:pPr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o-RO"/>
        </w:rPr>
      </w:pPr>
    </w:p>
    <w:p w14:paraId="6C63B27A" w14:textId="47C2DB12" w:rsidR="000E582C" w:rsidRDefault="000E582C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o-RO"/>
        </w:rPr>
      </w:pPr>
    </w:p>
    <w:p w14:paraId="5D7AAFFD" w14:textId="5FDAEA84" w:rsidR="00130A6A" w:rsidRPr="00130A6A" w:rsidRDefault="00130A6A" w:rsidP="000E582C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130A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ACTE NECESARE PT.ÎNSCRIEREA LA GRĂDINIŢĂ AN ȘCOLAR 2022 – 2023</w:t>
      </w:r>
    </w:p>
    <w:p w14:paraId="16CD100D" w14:textId="77777777" w:rsidR="00E023AD" w:rsidRPr="00E023AD" w:rsidRDefault="00130A6A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130A6A">
        <w:rPr>
          <w:rFonts w:ascii="Verdana" w:hAnsi="Verdana"/>
          <w:sz w:val="23"/>
          <w:szCs w:val="23"/>
          <w:lang w:eastAsia="ro-RO"/>
        </w:rPr>
        <w:t>–</w:t>
      </w:r>
      <w:r w:rsidR="00E023AD"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Cerere de înscriere </w:t>
      </w:r>
      <w:r w:rsidR="00E023AD" w:rsidRPr="00E023AD">
        <w:rPr>
          <w:rFonts w:ascii="Times New Roman" w:hAnsi="Times New Roman" w:cs="Times New Roman"/>
          <w:sz w:val="28"/>
          <w:szCs w:val="28"/>
          <w:lang w:eastAsia="ro-RO"/>
        </w:rPr>
        <w:t>( SE PRIMEȘTE DE LA GRĂDINIȚĂ).</w:t>
      </w:r>
    </w:p>
    <w:p w14:paraId="50C1C516" w14:textId="5467379B" w:rsidR="00E023AD" w:rsidRPr="00E023AD" w:rsidRDefault="00E023AD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Copie certificat de naștere copil;</w:t>
      </w:r>
      <w:r w:rsidRPr="00E023AD">
        <w:rPr>
          <w:rFonts w:ascii="Times New Roman" w:hAnsi="Times New Roman" w:cs="Times New Roman"/>
          <w:sz w:val="28"/>
          <w:szCs w:val="28"/>
        </w:rPr>
        <w:br/>
      </w: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Copie CI părinte/tutore/reprezentant legal;</w:t>
      </w:r>
      <w:r w:rsidRPr="00E023AD">
        <w:rPr>
          <w:rFonts w:ascii="Times New Roman" w:hAnsi="Times New Roman" w:cs="Times New Roman"/>
          <w:sz w:val="28"/>
          <w:szCs w:val="28"/>
        </w:rPr>
        <w:br/>
      </w: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Hotărâre judecătorească (dacă este cazul);</w:t>
      </w:r>
      <w:r w:rsidRPr="00E023AD">
        <w:rPr>
          <w:rFonts w:ascii="Times New Roman" w:hAnsi="Times New Roman" w:cs="Times New Roman"/>
          <w:sz w:val="28"/>
          <w:szCs w:val="28"/>
        </w:rPr>
        <w:br/>
      </w: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Declarația-acord de înscriere la unitatea solicitată semnată de ambii părinți/tutore/reprezentant legal</w:t>
      </w:r>
    </w:p>
    <w:p w14:paraId="34B2D09C" w14:textId="77777777" w:rsidR="00E023AD" w:rsidRPr="00E023AD" w:rsidRDefault="00E023AD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Adeverință de salariat</w:t>
      </w:r>
    </w:p>
    <w:p w14:paraId="4AF9AE90" w14:textId="77777777" w:rsidR="00E023AD" w:rsidRPr="00E023AD" w:rsidRDefault="00E023AD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Fișă medicală completată de către medicul de familie</w:t>
      </w:r>
    </w:p>
    <w:p w14:paraId="67AAA580" w14:textId="77777777" w:rsidR="00E023AD" w:rsidRPr="00E023AD" w:rsidRDefault="00E023AD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>- Aviz ISMB pentru copiii care nu vor fi înscriși la clasa pregătitoare în anul școlar 2022-2023, din motive medicale</w:t>
      </w:r>
    </w:p>
    <w:p w14:paraId="189BFB84" w14:textId="212E2CF8" w:rsidR="00E023AD" w:rsidRDefault="00E023AD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Documentele care dovedesc îndeplinirea criteriilor de departajare generale sau specifice.  </w:t>
      </w:r>
    </w:p>
    <w:p w14:paraId="037FEA82" w14:textId="5D542A7B" w:rsidR="0028760D" w:rsidRDefault="0028760D" w:rsidP="00E023A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EEA5CD" w14:textId="1B1C5BAD" w:rsidR="0028760D" w:rsidRDefault="0028760D" w:rsidP="00E023AD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  <w:r w:rsidRPr="0028760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Documentele vor fi puse într-un dosar de plastic, în folie de protecție.</w:t>
      </w:r>
    </w:p>
    <w:p w14:paraId="29F5B6AB" w14:textId="0AA82B1B" w:rsidR="00732587" w:rsidRPr="00732587" w:rsidRDefault="00732587" w:rsidP="00E023AD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!!! VĂ RUGĂM SĂ AVEȚI CODUL POȘTAL AFERENT ADRESEI (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trebuie completat pe cerere)</w:t>
      </w:r>
    </w:p>
    <w:p w14:paraId="11D1C88B" w14:textId="77777777" w:rsidR="006C6C90" w:rsidRDefault="006C6C90"/>
    <w:sectPr w:rsidR="006C6C90" w:rsidSect="00E02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CC"/>
    <w:multiLevelType w:val="hybridMultilevel"/>
    <w:tmpl w:val="BF98E40E"/>
    <w:lvl w:ilvl="0" w:tplc="F47C04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5436"/>
    <w:multiLevelType w:val="multilevel"/>
    <w:tmpl w:val="AB3E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48FC"/>
    <w:multiLevelType w:val="multilevel"/>
    <w:tmpl w:val="50DE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A5D97"/>
    <w:multiLevelType w:val="hybridMultilevel"/>
    <w:tmpl w:val="C3D427E6"/>
    <w:lvl w:ilvl="0" w:tplc="FC1E9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09EB"/>
    <w:multiLevelType w:val="hybridMultilevel"/>
    <w:tmpl w:val="C99880FC"/>
    <w:lvl w:ilvl="0" w:tplc="736EC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EA2"/>
    <w:multiLevelType w:val="multilevel"/>
    <w:tmpl w:val="352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A2ECC"/>
    <w:multiLevelType w:val="hybridMultilevel"/>
    <w:tmpl w:val="4D0C34D6"/>
    <w:lvl w:ilvl="0" w:tplc="B552A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55F6"/>
    <w:multiLevelType w:val="multilevel"/>
    <w:tmpl w:val="EFBE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35"/>
    <w:rsid w:val="00060935"/>
    <w:rsid w:val="00066829"/>
    <w:rsid w:val="000E582C"/>
    <w:rsid w:val="00130A6A"/>
    <w:rsid w:val="00273905"/>
    <w:rsid w:val="0028760D"/>
    <w:rsid w:val="004111F1"/>
    <w:rsid w:val="0044176F"/>
    <w:rsid w:val="004B09C9"/>
    <w:rsid w:val="005A456B"/>
    <w:rsid w:val="006C6C90"/>
    <w:rsid w:val="00732587"/>
    <w:rsid w:val="00794F45"/>
    <w:rsid w:val="008D4E23"/>
    <w:rsid w:val="00A764FB"/>
    <w:rsid w:val="00E023AD"/>
    <w:rsid w:val="00E53DA4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9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6A"/>
    <w:pPr>
      <w:ind w:left="720"/>
      <w:contextualSpacing/>
    </w:pPr>
  </w:style>
  <w:style w:type="paragraph" w:styleId="NoSpacing">
    <w:name w:val="No Spacing"/>
    <w:uiPriority w:val="1"/>
    <w:qFormat/>
    <w:rsid w:val="00E02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6A"/>
    <w:pPr>
      <w:ind w:left="720"/>
      <w:contextualSpacing/>
    </w:pPr>
  </w:style>
  <w:style w:type="paragraph" w:styleId="NoSpacing">
    <w:name w:val="No Spacing"/>
    <w:uiPriority w:val="1"/>
    <w:qFormat/>
    <w:rsid w:val="00E02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2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7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76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59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39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57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888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Diana</cp:lastModifiedBy>
  <cp:revision>11</cp:revision>
  <cp:lastPrinted>2022-05-27T09:21:00Z</cp:lastPrinted>
  <dcterms:created xsi:type="dcterms:W3CDTF">2022-05-26T07:01:00Z</dcterms:created>
  <dcterms:modified xsi:type="dcterms:W3CDTF">2022-06-09T15:20:00Z</dcterms:modified>
</cp:coreProperties>
</file>